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7B" w:rsidRDefault="0012397B" w:rsidP="0012397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2397B" w:rsidRDefault="0012397B" w:rsidP="001239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5447C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>
        <w:rPr>
          <w:rFonts w:ascii="Times New Roman" w:hAnsi="Times New Roman" w:cs="Times New Roman"/>
          <w:sz w:val="24"/>
          <w:szCs w:val="24"/>
        </w:rPr>
        <w:t>иректор МАОУ СОШ №3</w:t>
      </w:r>
    </w:p>
    <w:p w:rsidR="0012397B" w:rsidRDefault="0012397B" w:rsidP="0012397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Шершнёва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</w:t>
      </w:r>
    </w:p>
    <w:p w:rsidR="0035447C" w:rsidRDefault="0035447C" w:rsidP="000F6F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97B" w:rsidRPr="0035447C" w:rsidRDefault="000F6F57" w:rsidP="000F6F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447C"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</w:t>
      </w:r>
      <w:r w:rsidR="0012397B" w:rsidRPr="0035447C">
        <w:rPr>
          <w:rFonts w:ascii="Times New Roman" w:hAnsi="Times New Roman" w:cs="Times New Roman"/>
          <w:b/>
          <w:i/>
          <w:sz w:val="28"/>
          <w:szCs w:val="28"/>
        </w:rPr>
        <w:t>военно – патриотического месячника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646"/>
        <w:gridCol w:w="931"/>
        <w:gridCol w:w="2771"/>
        <w:gridCol w:w="1312"/>
        <w:gridCol w:w="2357"/>
        <w:gridCol w:w="2297"/>
      </w:tblGrid>
      <w:tr w:rsidR="00A45656" w:rsidRPr="0035447C" w:rsidTr="00454873">
        <w:tc>
          <w:tcPr>
            <w:tcW w:w="696" w:type="dxa"/>
          </w:tcPr>
          <w:p w:rsidR="00A45656" w:rsidRPr="0035447C" w:rsidRDefault="00A45656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4" w:type="dxa"/>
          </w:tcPr>
          <w:p w:rsidR="00A45656" w:rsidRPr="0035447C" w:rsidRDefault="00A45656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53" w:type="dxa"/>
          </w:tcPr>
          <w:p w:rsidR="00A45656" w:rsidRPr="0035447C" w:rsidRDefault="00A45656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27" w:type="dxa"/>
          </w:tcPr>
          <w:p w:rsidR="00A45656" w:rsidRPr="0035447C" w:rsidRDefault="00A45656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A45656" w:rsidRPr="0035447C" w:rsidRDefault="00A45656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Место   проведения</w:t>
            </w:r>
          </w:p>
        </w:tc>
        <w:tc>
          <w:tcPr>
            <w:tcW w:w="2365" w:type="dxa"/>
          </w:tcPr>
          <w:p w:rsidR="00A45656" w:rsidRPr="0035447C" w:rsidRDefault="00A45656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4873" w:rsidRPr="0035447C" w:rsidTr="00454873">
        <w:tc>
          <w:tcPr>
            <w:tcW w:w="696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447C"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053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Беседы, классные часы</w:t>
            </w:r>
          </w:p>
        </w:tc>
        <w:tc>
          <w:tcPr>
            <w:tcW w:w="1527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1689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4873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4873" w:rsidRPr="0035447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454873" w:rsidRPr="0035447C" w:rsidTr="00454873">
        <w:tc>
          <w:tcPr>
            <w:tcW w:w="696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447C"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053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фильмов, посещение музеев </w:t>
            </w:r>
          </w:p>
        </w:tc>
        <w:tc>
          <w:tcPr>
            <w:tcW w:w="1527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1689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4873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4873" w:rsidRPr="0035447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454873" w:rsidRPr="0035447C" w:rsidTr="00454873">
        <w:tc>
          <w:tcPr>
            <w:tcW w:w="696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5447C"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053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локальных конфликтов</w:t>
            </w:r>
          </w:p>
        </w:tc>
        <w:tc>
          <w:tcPr>
            <w:tcW w:w="1527" w:type="dxa"/>
          </w:tcPr>
          <w:p w:rsidR="00454873" w:rsidRPr="0035447C" w:rsidRDefault="000F6F57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689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4873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F6F57" w:rsidRPr="0035447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35447C" w:rsidRPr="0035447C" w:rsidTr="00454873">
        <w:tc>
          <w:tcPr>
            <w:tcW w:w="696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84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3053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Фестиваль «Песни, опалённые войной»</w:t>
            </w:r>
          </w:p>
        </w:tc>
        <w:tc>
          <w:tcPr>
            <w:tcW w:w="1527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г. Карпинск</w:t>
            </w:r>
          </w:p>
        </w:tc>
        <w:tc>
          <w:tcPr>
            <w:tcW w:w="2365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Куцайкина</w:t>
            </w:r>
            <w:proofErr w:type="spellEnd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Лихоман</w:t>
            </w:r>
            <w:proofErr w:type="spellEnd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 Н.З.</w:t>
            </w:r>
          </w:p>
        </w:tc>
      </w:tr>
      <w:tr w:rsidR="0035447C" w:rsidRPr="0035447C" w:rsidTr="00454873">
        <w:tc>
          <w:tcPr>
            <w:tcW w:w="696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84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053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Фестиваль «Живу тобой, моя Россия»</w:t>
            </w:r>
          </w:p>
        </w:tc>
        <w:tc>
          <w:tcPr>
            <w:tcW w:w="1527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раснотурьинск</w:t>
            </w:r>
            <w:proofErr w:type="spellEnd"/>
          </w:p>
        </w:tc>
        <w:tc>
          <w:tcPr>
            <w:tcW w:w="2365" w:type="dxa"/>
          </w:tcPr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Куцайкина</w:t>
            </w:r>
            <w:proofErr w:type="spellEnd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Лихоман</w:t>
            </w:r>
            <w:proofErr w:type="spellEnd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 Н.З.</w:t>
            </w:r>
          </w:p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Южанина Е.В.</w:t>
            </w:r>
          </w:p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Янюк</w:t>
            </w:r>
            <w:proofErr w:type="spellEnd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A81BD0" w:rsidRPr="0035447C" w:rsidTr="00454873">
        <w:tc>
          <w:tcPr>
            <w:tcW w:w="696" w:type="dxa"/>
          </w:tcPr>
          <w:p w:rsidR="00A81BD0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84" w:type="dxa"/>
          </w:tcPr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053" w:type="dxa"/>
          </w:tcPr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Пейнтбол</w:t>
            </w:r>
          </w:p>
        </w:tc>
        <w:tc>
          <w:tcPr>
            <w:tcW w:w="1527" w:type="dxa"/>
          </w:tcPr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89" w:type="dxa"/>
          </w:tcPr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Бархатов С.Д.</w:t>
            </w:r>
          </w:p>
        </w:tc>
      </w:tr>
      <w:tr w:rsidR="00A81BD0" w:rsidRPr="0035447C" w:rsidTr="00454873">
        <w:tc>
          <w:tcPr>
            <w:tcW w:w="696" w:type="dxa"/>
          </w:tcPr>
          <w:p w:rsidR="00A81BD0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84" w:type="dxa"/>
          </w:tcPr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053" w:type="dxa"/>
          </w:tcPr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стрельбе</w:t>
            </w:r>
          </w:p>
        </w:tc>
        <w:tc>
          <w:tcPr>
            <w:tcW w:w="1527" w:type="dxa"/>
          </w:tcPr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10 -11</w:t>
            </w:r>
          </w:p>
        </w:tc>
        <w:tc>
          <w:tcPr>
            <w:tcW w:w="1689" w:type="dxa"/>
          </w:tcPr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раснотурьинск</w:t>
            </w:r>
            <w:proofErr w:type="spellEnd"/>
          </w:p>
        </w:tc>
        <w:tc>
          <w:tcPr>
            <w:tcW w:w="2365" w:type="dxa"/>
          </w:tcPr>
          <w:p w:rsidR="00A81BD0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Бархатов С. Д.</w:t>
            </w:r>
          </w:p>
        </w:tc>
      </w:tr>
      <w:tr w:rsidR="00454873" w:rsidRPr="0035447C" w:rsidTr="00454873">
        <w:tc>
          <w:tcPr>
            <w:tcW w:w="696" w:type="dxa"/>
          </w:tcPr>
          <w:p w:rsidR="00454873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84" w:type="dxa"/>
          </w:tcPr>
          <w:p w:rsidR="00454873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053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35447C" w:rsidRPr="0035447C">
              <w:rPr>
                <w:rFonts w:ascii="Times New Roman" w:hAnsi="Times New Roman" w:cs="Times New Roman"/>
                <w:sz w:val="28"/>
                <w:szCs w:val="28"/>
              </w:rPr>
              <w:t>«Защитники О</w:t>
            </w: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течества»</w:t>
            </w:r>
          </w:p>
        </w:tc>
        <w:tc>
          <w:tcPr>
            <w:tcW w:w="1527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1689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Симакова Н.Н.</w:t>
            </w:r>
          </w:p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873" w:rsidRPr="0035447C" w:rsidTr="00454873">
        <w:tc>
          <w:tcPr>
            <w:tcW w:w="696" w:type="dxa"/>
          </w:tcPr>
          <w:p w:rsidR="00454873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84" w:type="dxa"/>
          </w:tcPr>
          <w:p w:rsidR="00454873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053" w:type="dxa"/>
          </w:tcPr>
          <w:p w:rsidR="00454873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Лекторская группа</w:t>
            </w:r>
          </w:p>
        </w:tc>
        <w:tc>
          <w:tcPr>
            <w:tcW w:w="1527" w:type="dxa"/>
          </w:tcPr>
          <w:p w:rsidR="00454873" w:rsidRPr="0035447C" w:rsidRDefault="000F6F57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1689" w:type="dxa"/>
          </w:tcPr>
          <w:p w:rsidR="00454873" w:rsidRPr="0035447C" w:rsidRDefault="00454873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4873" w:rsidRPr="0035447C" w:rsidRDefault="000F6F57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Сеченова Е.А.</w:t>
            </w:r>
          </w:p>
          <w:p w:rsidR="000F6F57" w:rsidRDefault="000F6F57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Потибенко Г.С.</w:t>
            </w:r>
          </w:p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12" w:rsidRPr="0035447C" w:rsidTr="00454873">
        <w:tc>
          <w:tcPr>
            <w:tcW w:w="696" w:type="dxa"/>
          </w:tcPr>
          <w:p w:rsidR="00AE2C12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984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3053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Зарница 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1689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Бархатов С.Д.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Симакова Н.Н.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Сеченова Е.А.</w:t>
            </w:r>
          </w:p>
          <w:p w:rsidR="00A81BD0" w:rsidRPr="0035447C" w:rsidRDefault="00A81BD0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Бочкарёва</w:t>
            </w:r>
            <w:proofErr w:type="spellEnd"/>
            <w:r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5447C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12" w:rsidRPr="0035447C" w:rsidTr="00454873">
        <w:tc>
          <w:tcPr>
            <w:tcW w:w="696" w:type="dxa"/>
          </w:tcPr>
          <w:p w:rsidR="00AE2C12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84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053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527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689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Симакова Н.Н.</w:t>
            </w:r>
          </w:p>
        </w:tc>
      </w:tr>
      <w:tr w:rsidR="00AE2C12" w:rsidRPr="0035447C" w:rsidTr="00454873">
        <w:tc>
          <w:tcPr>
            <w:tcW w:w="696" w:type="dxa"/>
          </w:tcPr>
          <w:p w:rsidR="00AE2C12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84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053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войны</w:t>
            </w:r>
          </w:p>
        </w:tc>
        <w:tc>
          <w:tcPr>
            <w:tcW w:w="1527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689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Янюк Н.М.</w:t>
            </w:r>
          </w:p>
        </w:tc>
      </w:tr>
      <w:tr w:rsidR="00AE2C12" w:rsidRPr="0035447C" w:rsidTr="00454873">
        <w:tc>
          <w:tcPr>
            <w:tcW w:w="696" w:type="dxa"/>
          </w:tcPr>
          <w:p w:rsidR="00AE2C12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84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3053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Военизированная эстафета</w:t>
            </w:r>
          </w:p>
        </w:tc>
        <w:tc>
          <w:tcPr>
            <w:tcW w:w="1527" w:type="dxa"/>
          </w:tcPr>
          <w:p w:rsidR="00AE2C12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1689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Бархатов С.Д.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Симакова Н.Н.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Сеченова Е.А.</w:t>
            </w:r>
          </w:p>
        </w:tc>
      </w:tr>
      <w:tr w:rsidR="00AE2C12" w:rsidRPr="0035447C" w:rsidTr="00454873">
        <w:tc>
          <w:tcPr>
            <w:tcW w:w="696" w:type="dxa"/>
          </w:tcPr>
          <w:p w:rsidR="00AE2C12" w:rsidRPr="0035447C" w:rsidRDefault="0035447C" w:rsidP="003544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984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27.02 – 04.03</w:t>
            </w:r>
          </w:p>
        </w:tc>
        <w:tc>
          <w:tcPr>
            <w:tcW w:w="3053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Школьные «</w:t>
            </w:r>
            <w:r w:rsidR="0035447C" w:rsidRPr="0035447C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олимпийские игры»</w:t>
            </w:r>
          </w:p>
        </w:tc>
        <w:tc>
          <w:tcPr>
            <w:tcW w:w="1527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689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Бархатов С.Д.</w:t>
            </w:r>
          </w:p>
          <w:p w:rsidR="00AE2C12" w:rsidRPr="0035447C" w:rsidRDefault="00AE2C12" w:rsidP="00354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C"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</w:p>
        </w:tc>
      </w:tr>
    </w:tbl>
    <w:p w:rsidR="0035447C" w:rsidRPr="0035447C" w:rsidRDefault="0035447C" w:rsidP="003544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2FCD" w:rsidRPr="0035447C" w:rsidRDefault="00AE2C12" w:rsidP="003544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47C">
        <w:rPr>
          <w:rFonts w:ascii="Times New Roman" w:hAnsi="Times New Roman" w:cs="Times New Roman"/>
          <w:sz w:val="28"/>
          <w:szCs w:val="28"/>
        </w:rPr>
        <w:t>Заместитель директора по ВР:                    Сеченова Е.А.</w:t>
      </w:r>
    </w:p>
    <w:sectPr w:rsidR="00912FCD" w:rsidRPr="0035447C" w:rsidSect="00AE2C1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97B"/>
    <w:rsid w:val="00005281"/>
    <w:rsid w:val="000F6F57"/>
    <w:rsid w:val="0012397B"/>
    <w:rsid w:val="001C41C4"/>
    <w:rsid w:val="00234E27"/>
    <w:rsid w:val="0035447C"/>
    <w:rsid w:val="00454873"/>
    <w:rsid w:val="00912FCD"/>
    <w:rsid w:val="00A45656"/>
    <w:rsid w:val="00A81BD0"/>
    <w:rsid w:val="00AE2C12"/>
    <w:rsid w:val="00C76D78"/>
    <w:rsid w:val="00DD72EB"/>
    <w:rsid w:val="00E7048D"/>
    <w:rsid w:val="00F14881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Dexp</cp:lastModifiedBy>
  <cp:revision>9</cp:revision>
  <cp:lastPrinted>2017-02-03T09:26:00Z</cp:lastPrinted>
  <dcterms:created xsi:type="dcterms:W3CDTF">2017-01-30T08:50:00Z</dcterms:created>
  <dcterms:modified xsi:type="dcterms:W3CDTF">2017-02-03T09:27:00Z</dcterms:modified>
</cp:coreProperties>
</file>